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C36C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36C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C36C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№</w:t>
      </w:r>
      <w:r w:rsidR="00392DB3">
        <w:rPr>
          <w:rFonts w:ascii="Times New Roman" w:hAnsi="Times New Roman" w:cs="Times New Roman"/>
          <w:sz w:val="28"/>
          <w:szCs w:val="28"/>
          <w:lang w:val="uk-UA"/>
        </w:rPr>
        <w:t>30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FF333C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9C36CC">
        <w:rPr>
          <w:rFonts w:ascii="Times New Roman" w:hAnsi="Times New Roman" w:cs="Times New Roman"/>
          <w:sz w:val="28"/>
          <w:szCs w:val="28"/>
          <w:lang w:val="uk-UA"/>
        </w:rPr>
        <w:t xml:space="preserve">січень 2021 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9C36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9C36CC" w:rsidRPr="00927808">
        <w:rPr>
          <w:rFonts w:ascii="Times New Roman" w:hAnsi="Times New Roman"/>
          <w:sz w:val="28"/>
          <w:lang w:val="uk-UA"/>
        </w:rPr>
        <w:t xml:space="preserve">У відповідності до Законів України «Про службу в органах місцевого          самоврядування», </w:t>
      </w:r>
      <w:r w:rsidR="009C36CC" w:rsidRPr="00927808">
        <w:rPr>
          <w:rFonts w:ascii="Times New Roman" w:hAnsi="Times New Roman"/>
          <w:sz w:val="28"/>
          <w:szCs w:val="28"/>
        </w:rPr>
        <w:t xml:space="preserve">«Про оплату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праці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="009C36CC" w:rsidRPr="00927808">
        <w:rPr>
          <w:rFonts w:ascii="Times New Roman" w:hAnsi="Times New Roman"/>
          <w:color w:val="000000"/>
          <w:spacing w:val="6"/>
          <w:sz w:val="28"/>
          <w:szCs w:val="28"/>
        </w:rPr>
        <w:t>статті</w:t>
      </w:r>
      <w:proofErr w:type="spellEnd"/>
      <w:r w:rsidR="009C36CC" w:rsidRPr="00927808">
        <w:rPr>
          <w:rFonts w:ascii="Times New Roman" w:hAnsi="Times New Roman"/>
          <w:color w:val="000000"/>
          <w:spacing w:val="6"/>
          <w:sz w:val="28"/>
          <w:szCs w:val="28"/>
        </w:rPr>
        <w:t xml:space="preserve"> 247 Кодексу </w:t>
      </w:r>
      <w:proofErr w:type="spellStart"/>
      <w:r w:rsidR="009C36CC" w:rsidRPr="00927808">
        <w:rPr>
          <w:rFonts w:ascii="Times New Roman" w:hAnsi="Times New Roman"/>
          <w:color w:val="000000"/>
          <w:spacing w:val="6"/>
          <w:sz w:val="28"/>
          <w:szCs w:val="28"/>
        </w:rPr>
        <w:t>Законів</w:t>
      </w:r>
      <w:proofErr w:type="spellEnd"/>
      <w:r w:rsidR="009C36CC" w:rsidRPr="00927808">
        <w:rPr>
          <w:rFonts w:ascii="Times New Roman" w:hAnsi="Times New Roman"/>
          <w:color w:val="000000"/>
          <w:spacing w:val="6"/>
          <w:sz w:val="28"/>
          <w:szCs w:val="28"/>
        </w:rPr>
        <w:t xml:space="preserve"> про </w:t>
      </w:r>
      <w:proofErr w:type="spellStart"/>
      <w:r w:rsidR="009C36CC" w:rsidRPr="00927808">
        <w:rPr>
          <w:rFonts w:ascii="Times New Roman" w:hAnsi="Times New Roman"/>
          <w:color w:val="000000"/>
          <w:spacing w:val="6"/>
          <w:sz w:val="28"/>
          <w:szCs w:val="28"/>
        </w:rPr>
        <w:t>працю</w:t>
      </w:r>
      <w:proofErr w:type="spellEnd"/>
      <w:r w:rsidR="009C36CC" w:rsidRPr="00927808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color w:val="000000"/>
          <w:spacing w:val="6"/>
          <w:sz w:val="28"/>
          <w:szCs w:val="28"/>
        </w:rPr>
        <w:t>України</w:t>
      </w:r>
      <w:proofErr w:type="spellEnd"/>
      <w:r w:rsidR="009C36CC" w:rsidRPr="00927808">
        <w:rPr>
          <w:rFonts w:ascii="Times New Roman" w:hAnsi="Times New Roman"/>
          <w:color w:val="000000"/>
          <w:spacing w:val="9"/>
          <w:sz w:val="28"/>
          <w:szCs w:val="28"/>
        </w:rPr>
        <w:t>,</w:t>
      </w:r>
      <w:r w:rsidR="009C36CC" w:rsidRPr="00927808">
        <w:rPr>
          <w:rFonts w:ascii="Times New Roman" w:hAnsi="Times New Roman"/>
          <w:sz w:val="28"/>
          <w:szCs w:val="28"/>
        </w:rPr>
        <w:t xml:space="preserve"> постанови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Кабінету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Міністрів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України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від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9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березня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2006 року № 268 «Про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упорядкування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структури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та умов оплати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праці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працівників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апарату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органів</w:t>
      </w:r>
      <w:proofErr w:type="spellEnd"/>
      <w:r w:rsidR="009C36C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виконавчої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влади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органів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прокуратури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судів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інших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органів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>»</w:t>
      </w:r>
      <w:r w:rsidR="009C36C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36CC" w:rsidRPr="00927808">
        <w:rPr>
          <w:rFonts w:ascii="Times New Roman" w:hAnsi="Times New Roman"/>
          <w:sz w:val="28"/>
          <w:szCs w:val="28"/>
        </w:rPr>
        <w:t>(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зі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змінами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), </w:t>
      </w:r>
      <w:r w:rsidR="009C36CC">
        <w:rPr>
          <w:rFonts w:ascii="Times New Roman" w:hAnsi="Times New Roman"/>
          <w:sz w:val="28"/>
          <w:szCs w:val="28"/>
          <w:lang w:val="uk-UA"/>
        </w:rPr>
        <w:t>постанови КМУ від 03.06.2020 р. № 441 «Про внесення змін у додатки до постанови</w:t>
      </w:r>
      <w:r w:rsidR="009C36CC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36CC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 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E83B8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 в зв</w:t>
      </w:r>
      <w:r w:rsidR="00E83B8D" w:rsidRPr="00E83B8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’</w:t>
      </w:r>
      <w:proofErr w:type="spellStart"/>
      <w:r w:rsidR="00E83B8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язку</w:t>
      </w:r>
      <w:proofErr w:type="spellEnd"/>
      <w:r w:rsidR="00E83B8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з не прийняттям бюджету</w:t>
      </w:r>
      <w:r w:rsidR="00591B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на 2021 рік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та </w:t>
      </w:r>
      <w:r w:rsidR="003D237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за ініціативи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голови районної ради </w:t>
      </w:r>
      <w:r w:rsidR="009C36C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Корольова-</w:t>
      </w:r>
      <w:proofErr w:type="spellStart"/>
      <w:r w:rsidR="009C36C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Буцко</w:t>
      </w:r>
      <w:proofErr w:type="spellEnd"/>
      <w:r w:rsidR="009C36C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О.О.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про </w:t>
      </w:r>
      <w:r w:rsidR="00860F9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встановлення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розміру премії на </w:t>
      </w:r>
      <w:r w:rsidR="009C36C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січе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нь 202</w:t>
      </w:r>
      <w:r w:rsidR="009C36C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1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р.,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883D73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9C36CC">
        <w:rPr>
          <w:rFonts w:ascii="Times New Roman" w:hAnsi="Times New Roman" w:cs="Times New Roman"/>
          <w:sz w:val="28"/>
          <w:szCs w:val="28"/>
          <w:lang w:val="uk-UA"/>
        </w:rPr>
        <w:t xml:space="preserve"> у січні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9C36CC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оку,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у розмірі 1</w:t>
      </w:r>
      <w:r w:rsidR="009C36C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 від </w:t>
      </w:r>
      <w:r w:rsidR="009C36CC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2.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3D73" w:rsidRPr="003B4250" w:rsidRDefault="00883D73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олови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9C36CC">
        <w:rPr>
          <w:rFonts w:ascii="Times New Roman" w:hAnsi="Times New Roman" w:cs="Times New Roman"/>
          <w:sz w:val="28"/>
          <w:szCs w:val="28"/>
          <w:lang w:val="uk-UA"/>
        </w:rPr>
        <w:t xml:space="preserve">Оксана </w:t>
      </w:r>
      <w:r w:rsidR="00162031">
        <w:rPr>
          <w:rFonts w:ascii="Times New Roman" w:hAnsi="Times New Roman" w:cs="Times New Roman"/>
          <w:sz w:val="28"/>
          <w:szCs w:val="28"/>
          <w:lang w:val="uk-UA"/>
        </w:rPr>
        <w:t>КОРОЛЬОВА-БУЦКО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5305C7" w:rsidRPr="00183071" w:rsidRDefault="005305C7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5305C7" w:rsidRPr="00183071" w:rsidSect="00591BBE">
      <w:pgSz w:w="11906" w:h="16838"/>
      <w:pgMar w:top="709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E1F" w:rsidRDefault="005E5E1F" w:rsidP="00FB643B">
      <w:pPr>
        <w:spacing w:after="0" w:line="240" w:lineRule="auto"/>
      </w:pPr>
      <w:r>
        <w:separator/>
      </w:r>
    </w:p>
  </w:endnote>
  <w:endnote w:type="continuationSeparator" w:id="0">
    <w:p w:rsidR="005E5E1F" w:rsidRDefault="005E5E1F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E1F" w:rsidRDefault="005E5E1F" w:rsidP="00FB643B">
      <w:pPr>
        <w:spacing w:after="0" w:line="240" w:lineRule="auto"/>
      </w:pPr>
      <w:r>
        <w:separator/>
      </w:r>
    </w:p>
  </w:footnote>
  <w:footnote w:type="continuationSeparator" w:id="0">
    <w:p w:rsidR="005E5E1F" w:rsidRDefault="005E5E1F" w:rsidP="00FB64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D4B75"/>
    <w:rsid w:val="00145961"/>
    <w:rsid w:val="00147538"/>
    <w:rsid w:val="00162031"/>
    <w:rsid w:val="00183071"/>
    <w:rsid w:val="002C2DD9"/>
    <w:rsid w:val="002F61B6"/>
    <w:rsid w:val="003713DA"/>
    <w:rsid w:val="00392DB3"/>
    <w:rsid w:val="003B4250"/>
    <w:rsid w:val="003D2378"/>
    <w:rsid w:val="003E7E6B"/>
    <w:rsid w:val="00402677"/>
    <w:rsid w:val="005305C7"/>
    <w:rsid w:val="00591BBE"/>
    <w:rsid w:val="005E5E1F"/>
    <w:rsid w:val="005F754B"/>
    <w:rsid w:val="00614534"/>
    <w:rsid w:val="006F4C0B"/>
    <w:rsid w:val="007A5379"/>
    <w:rsid w:val="00860F9B"/>
    <w:rsid w:val="00883D73"/>
    <w:rsid w:val="00962BCB"/>
    <w:rsid w:val="009C36CC"/>
    <w:rsid w:val="00AB1357"/>
    <w:rsid w:val="00B0542C"/>
    <w:rsid w:val="00B10962"/>
    <w:rsid w:val="00B424E4"/>
    <w:rsid w:val="00B9716D"/>
    <w:rsid w:val="00BE4286"/>
    <w:rsid w:val="00C64DF3"/>
    <w:rsid w:val="00D01ED0"/>
    <w:rsid w:val="00D138BE"/>
    <w:rsid w:val="00D96D53"/>
    <w:rsid w:val="00E16926"/>
    <w:rsid w:val="00E16E6F"/>
    <w:rsid w:val="00E22F99"/>
    <w:rsid w:val="00E620D6"/>
    <w:rsid w:val="00E83B8D"/>
    <w:rsid w:val="00E85BEA"/>
    <w:rsid w:val="00F936E3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BE4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42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User</cp:lastModifiedBy>
  <cp:revision>32</cp:revision>
  <cp:lastPrinted>2021-01-29T09:00:00Z</cp:lastPrinted>
  <dcterms:created xsi:type="dcterms:W3CDTF">2015-01-21T11:35:00Z</dcterms:created>
  <dcterms:modified xsi:type="dcterms:W3CDTF">2021-02-02T15:33:00Z</dcterms:modified>
</cp:coreProperties>
</file>